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D6F" w:rsidRPr="00BA7D6F" w:rsidRDefault="00BA7D6F" w:rsidP="00BA7D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7D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fldChar w:fldCharType="begin"/>
      </w:r>
      <w:r w:rsidRPr="00BA7D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instrText xml:space="preserve"> HYPERLINK "https://www.drive2.ru/l/2108566/" </w:instrText>
      </w:r>
      <w:r w:rsidRPr="00BA7D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fldChar w:fldCharType="separate"/>
      </w:r>
      <w:r w:rsidRPr="00BA7D6F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 xml:space="preserve">Ремонт </w:t>
      </w:r>
      <w:proofErr w:type="spellStart"/>
      <w:r w:rsidRPr="00BA7D6F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>подрулевого</w:t>
      </w:r>
      <w:proofErr w:type="spellEnd"/>
      <w:r w:rsidRPr="00BA7D6F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  <w:lang w:eastAsia="ru-RU"/>
        </w:rPr>
        <w:t xml:space="preserve"> переключателя "стрекозы"</w:t>
      </w:r>
      <w:r w:rsidRPr="00BA7D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fldChar w:fldCharType="end"/>
      </w:r>
    </w:p>
    <w:p w:rsidR="00BA7D6F" w:rsidRPr="00BA7D6F" w:rsidRDefault="00BA7D6F" w:rsidP="00BA7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переставал моргать левы/правый повороты, приходилось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передеркивать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рычаг, а еще самопроизвольно включались габариты, ближний свет.</w:t>
      </w:r>
    </w:p>
    <w:p w:rsidR="00BA7D6F" w:rsidRPr="00BA7D6F" w:rsidRDefault="00BA7D6F" w:rsidP="00BA7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Полез.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952750"/>
            <wp:effectExtent l="0" t="0" r="0" b="0"/>
            <wp:docPr id="24" name="Рисунок 24" descr="https://f-a.d-cd.net/f651c04s-480.jpg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-a.d-cd.net/f651c04s-480.jpg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Выкрутил 2 винта звездочкой нижнего кожуха рулевой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калонки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снял.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914650"/>
            <wp:effectExtent l="0" t="0" r="0" b="0"/>
            <wp:docPr id="23" name="Рисунок 23" descr="https://f-a.d-cd.net/3951c04s-480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-a.d-cd.net/3951c04s-480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поворачиваем руль на 90 градусов, подковыриваем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отверткойскобу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подушки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безопастности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затем еще на 180 и вторую скобу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200400"/>
            <wp:effectExtent l="0" t="0" r="0" b="0"/>
            <wp:docPr id="22" name="Рисунок 22" descr="https://g-a.d-cd.net/cb51c04s-480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g-a.d-cd.net/cb51c04s-480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Оттягиваем назад подушку на 5 см, снимаем фишки с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перопатронов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сначала стопор оранжевая стрелка, затем бордовая стрелка сам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разьем</w:t>
      </w:r>
      <w:proofErr w:type="spellEnd"/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886075"/>
            <wp:effectExtent l="0" t="0" r="0" b="9525"/>
            <wp:docPr id="21" name="Рисунок 21" descr="https://e-a.d-cd.net/b4d1c04s-480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-a.d-cd.net/b4d1c04s-480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звездочкой выкручиваем болт крепления руля, стягиваем руль, стараемся не оторвать шлейфы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952750"/>
            <wp:effectExtent l="0" t="0" r="0" b="0"/>
            <wp:docPr id="20" name="Рисунок 20" descr="https://f-a.d-cd.net/72d1c04s-480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-a.d-cd.net/72d1c04s-480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Снимаем фиксаторы 1 и 2, затем поднимаем крышку вверх,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505075"/>
            <wp:effectExtent l="0" t="0" r="0" b="9525"/>
            <wp:docPr id="19" name="Рисунок 19" descr="https://h-a.d-cd.net/e6d1c04s-480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h-a.d-cd.net/e6d1c04s-480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Отключаем все нужные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конекторы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расслабляем хомут крепления стрекозы ключом на 10, снимаем стрекозу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762250"/>
            <wp:effectExtent l="0" t="0" r="0" b="0"/>
            <wp:docPr id="18" name="Рисунок 18" descr="https://h-a.d-cd.net/d1d1c04s-480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h-a.d-cd.net/d1d1c04s-480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располовиниваем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корпус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подрулевого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переключателя, снимаем с защелок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571750"/>
            <wp:effectExtent l="0" t="0" r="0" b="0"/>
            <wp:docPr id="17" name="Рисунок 17" descr="https://f-a.d-cd.net/b5d1c04s-480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-a.d-cd.net/b5d1c04s-480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Переворачиваем передней частью вниз, и тянем за заднюю крышку вверх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048000"/>
            <wp:effectExtent l="0" t="0" r="0" b="0"/>
            <wp:docPr id="16" name="Рисунок 16" descr="https://g-a.d-cd.net/e231c04s-480.jpg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g-a.d-cd.net/e231c04s-480.jpg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снимаем ручки, ватной палочкой и средством для снятия лака зачищаем контакты от старой смазки и налета, протираем насухо, смазал </w:t>
      </w:r>
      <w:proofErr w:type="gram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той же смазкой</w:t>
      </w:r>
      <w:proofErr w:type="gram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которая находилась в корпусе.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943225"/>
            <wp:effectExtent l="0" t="0" r="0" b="9525"/>
            <wp:docPr id="15" name="Рисунок 15" descr="https://b-a.d-cd.net/3331c04s-480.jpg">
              <a:hlinkClick xmlns:a="http://schemas.openxmlformats.org/drawingml/2006/main" r:id="rId2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-a.d-cd.net/3331c04s-480.jpg">
                      <a:hlinkClick r:id="rId2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дорожки поворотов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000375"/>
            <wp:effectExtent l="0" t="0" r="0" b="9525"/>
            <wp:docPr id="14" name="Рисунок 14" descr="https://f-a.d-cd.net/db31c04s-480.jpg">
              <a:hlinkClick xmlns:a="http://schemas.openxmlformats.org/drawingml/2006/main" r:id="rId2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-a.d-cd.net/db31c04s-480.jpg">
                      <a:hlinkClick r:id="rId2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дорожки дворников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571750"/>
            <wp:effectExtent l="0" t="0" r="0" b="0"/>
            <wp:docPr id="13" name="Рисунок 13" descr="https://c-a.d-cd.net/b731c04s-480.jpg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c-a.d-cd.net/b731c04s-480.jpg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Лезим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ручку поворотов,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выковыреваем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торцевую кнопку, сжимаем 2 уса плоскогубцами и стягиваем часть ручки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009900"/>
            <wp:effectExtent l="0" t="0" r="0" b="0"/>
            <wp:docPr id="12" name="Рисунок 12" descr="https://f-a.d-cd.net/fcb1c04s-480.jpg">
              <a:hlinkClick xmlns:a="http://schemas.openxmlformats.org/drawingml/2006/main" r:id="rId2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-a.d-cd.net/fcb1c04s-480.jpg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 контактную пластину,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200400"/>
            <wp:effectExtent l="0" t="0" r="0" b="0"/>
            <wp:docPr id="11" name="Рисунок 11" descr="https://e-a.d-cd.net/f6b1c04s-480.jpg">
              <a:hlinkClick xmlns:a="http://schemas.openxmlformats.org/drawingml/2006/main" r:id="rId3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-a.d-cd.net/f6b1c04s-480.jpg">
                      <a:hlinkClick r:id="rId3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Присмотримся поближе, износ на лицо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171825"/>
            <wp:effectExtent l="0" t="0" r="0" b="9525"/>
            <wp:docPr id="10" name="Рисунок 10" descr="https://d-a.d-cd.net/b1b1c04s-480.jpg">
              <a:hlinkClick xmlns:a="http://schemas.openxmlformats.org/drawingml/2006/main" r:id="rId3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-a.d-cd.net/b1b1c04s-480.jpg">
                      <a:hlinkClick r:id="rId3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 же жидкостью для снятия лака очищаем то что осталось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171825"/>
            <wp:effectExtent l="0" t="0" r="0" b="9525"/>
            <wp:docPr id="9" name="Рисунок 9" descr="https://d-a.d-cd.net/1db1c04s-480.jpg">
              <a:hlinkClick xmlns:a="http://schemas.openxmlformats.org/drawingml/2006/main" r:id="rId3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d-a.d-cd.net/1db1c04s-480.jpg">
                      <a:hlinkClick r:id="rId3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Стягиваем с небольшим усилием часть ручки которая включает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противотуманки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затем берем паяльник и лудим то что осталось от контактов, лудим быстро, из-за температуры пластик быстро плавится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019425"/>
            <wp:effectExtent l="0" t="0" r="0" b="9525"/>
            <wp:docPr id="8" name="Рисунок 8" descr="https://h-a.d-cd.net/cfb1c04s-480.jpg">
              <a:hlinkClick xmlns:a="http://schemas.openxmlformats.org/drawingml/2006/main" r:id="rId3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h-a.d-cd.net/cfb1c04s-480.jpg">
                      <a:hlinkClick r:id="rId3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Собираем в обратной последовательности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3295650"/>
            <wp:effectExtent l="0" t="0" r="0" b="0"/>
            <wp:docPr id="7" name="Рисунок 7" descr="https://a-a.d-cd.net/a071c04s-480.jpg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-a.d-cd.net/a071c04s-480.jpg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часть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рукоядки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отвечающей за включение света сначала вставляем фиксирующий механизм, затем контактную пластинку, затем пружину и торцевую кнопку с обратной стороны, одеваем все обратно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Добавить в Альбом </w:t>
      </w:r>
      <w:r w:rsidRPr="00BA7D6F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572000" cy="2962275"/>
            <wp:effectExtent l="0" t="0" r="0" b="9525"/>
            <wp:docPr id="6" name="Рисунок 6" descr="https://g-a.d-cd.net/771c04s-480.jpg">
              <a:hlinkClick xmlns:a="http://schemas.openxmlformats.org/drawingml/2006/main" r:id="rId4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g-a.d-cd.net/771c04s-480.jpg">
                      <a:hlinkClick r:id="rId4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 прозвонить, Общий провод ОБЯЗАТЕЛЬНО должен быть коротко замкнут на один из трех проводов шлейфа на включение габаритов и дальнего света. Тоже самое для </w:t>
      </w:r>
      <w:proofErr w:type="spellStart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противотуманок</w:t>
      </w:r>
      <w:proofErr w:type="spellEnd"/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разомкнутым остается провод на торцевую кнопку</w:t>
      </w:r>
    </w:p>
    <w:p w:rsidR="00BA7D6F" w:rsidRPr="00BA7D6F" w:rsidRDefault="00BA7D6F" w:rsidP="00BA7D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Звонить уж очень желательно, первый раз собрал и не понял, включаю габариты- загораются мгновенно, переключаю на основной свет- включается ближний с ЗАДЕРЖКОЙ в секунды 2-3. Тяну рычаг на себя- загорается дальний, -отпускаю -гаснет, попросту не переключается. Потом выяснил, что была перебита дорожка в шлейфе, позже запаял. Как понял сам, контроллер стрекозы видел положение 0, потом положение габариты, потом не видел ничего на всех трех контактах, так как 0 и габариты были отключены а свет был оборван, контролер понимал что где-то обрыв и включал аварийный режим- </w:t>
      </w:r>
      <w:r w:rsidRPr="00BA7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ближний свет.</w:t>
      </w: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потратил часа два. Можно было купить Б/У стрекозу, но там цена вопроса 150-170$</w:t>
      </w:r>
    </w:p>
    <w:p w:rsidR="00BA7D6F" w:rsidRDefault="00BA7D6F" w:rsidP="00BA7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Цена вопроса: $0</w:t>
      </w:r>
    </w:p>
    <w:p w:rsidR="00C577AA" w:rsidRDefault="00C577AA" w:rsidP="00BA7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7AA" w:rsidRPr="00BA7D6F" w:rsidRDefault="00C577AA" w:rsidP="00BA7D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краток,т.к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вся информация есть в сети. Порвался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подрулевой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шлейф,при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вскрытии был в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труху.Искал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выходы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но,как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всё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дороговато.Нашёл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ролик http://renault-club....ogo-shleifa.php ,он то меня и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вдохновил.Как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странно но шлейф у меня той же конструкции (С5-2, 1,8L, 2005г.).Есть отличие одно отверстие для совмещения. Совмещал по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левму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отверстию,а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подкове отверстие в углублении рядом с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шестернёй,совсем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забыл штекер на корпусе не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сьёмный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что паяем одну сторону не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разбирая.Путём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поисков в сети нашёл длину шлейфа 52-55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см,я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делал 53. При вскрытии обнаружил внутри отломленный язычок, на форумах пишут, что это из за него вся история и советуют не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ставить.Я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и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поступил.Придётся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повозиться с заправкой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шлейфа,он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кажется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длинноват,но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упорстве встаёт на своё место и крышка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защёлкивается,вышло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2,5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оборота.Конструкцию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сборе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ставте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место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акуратно,с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низу в тыльной части есть 3 усика контакта (тонкие),они должны войти в плату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подрулевого.Вобщем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собрал всё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заработало.Теперь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самом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шлейфе:Шлейф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заказывал в компании "Точка Опоры". Есть представительства в Москве, Питере, Новосибирске, Краснодаре. Я звонил 88002003942(бесплатный),потому как живу в Мурманской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области.Они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продают метражом называется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Nicomatic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127PW08D (от -55 до 105 С),кабель 8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жильный,одну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жилу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обрезал.Заказал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м.,через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 получил с курьером. Цена вопроса с доставкой и НДС где то 3,5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т.р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 что теперь в запасе не один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шлейф.Пишу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ночной,могу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то упустить, пишите в </w:t>
      </w:r>
      <w:proofErr w:type="spellStart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личку</w:t>
      </w:r>
      <w:proofErr w:type="spellEnd"/>
      <w:r w:rsidRPr="00C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отвечу.</w:t>
      </w:r>
      <w:bookmarkStart w:id="0" w:name="_GoBack"/>
      <w:bookmarkEnd w:id="0"/>
    </w:p>
    <w:sectPr w:rsidR="00C577AA" w:rsidRPr="00BA7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6F"/>
    <w:rsid w:val="0099121B"/>
    <w:rsid w:val="00BA7D6F"/>
    <w:rsid w:val="00C5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87AEC-208A-4CAC-A979-CF069CD2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7D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A7D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7D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7D6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A7D6F"/>
    <w:rPr>
      <w:color w:val="0000FF"/>
      <w:u w:val="single"/>
    </w:rPr>
  </w:style>
  <w:style w:type="character" w:customStyle="1" w:styleId="promocars-item-caption">
    <w:name w:val="promocars-item-caption"/>
    <w:basedOn w:val="a0"/>
    <w:rsid w:val="00BA7D6F"/>
  </w:style>
  <w:style w:type="character" w:customStyle="1" w:styleId="num-block-w">
    <w:name w:val="num-block-w"/>
    <w:basedOn w:val="a0"/>
    <w:rsid w:val="00BA7D6F"/>
  </w:style>
  <w:style w:type="character" w:customStyle="1" w:styleId="num-block">
    <w:name w:val="num-block"/>
    <w:basedOn w:val="a0"/>
    <w:rsid w:val="00BA7D6F"/>
  </w:style>
  <w:style w:type="character" w:styleId="a4">
    <w:name w:val="Strong"/>
    <w:basedOn w:val="a0"/>
    <w:uiPriority w:val="22"/>
    <w:qFormat/>
    <w:rsid w:val="00BA7D6F"/>
    <w:rPr>
      <w:b/>
      <w:bCs/>
    </w:rPr>
  </w:style>
  <w:style w:type="character" w:customStyle="1" w:styleId="car-ministats-link">
    <w:name w:val="car-ministats-link"/>
    <w:basedOn w:val="a0"/>
    <w:rsid w:val="00BA7D6F"/>
  </w:style>
  <w:style w:type="character" w:customStyle="1" w:styleId="xbutton">
    <w:name w:val="xbutton"/>
    <w:basedOn w:val="a0"/>
    <w:rsid w:val="00BA7D6F"/>
  </w:style>
  <w:style w:type="paragraph" w:styleId="a5">
    <w:name w:val="Normal (Web)"/>
    <w:basedOn w:val="a"/>
    <w:uiPriority w:val="99"/>
    <w:semiHidden/>
    <w:unhideWhenUsed/>
    <w:rsid w:val="00BA7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lbums-add-title">
    <w:name w:val="albums-add-title"/>
    <w:basedOn w:val="a0"/>
    <w:rsid w:val="00BA7D6F"/>
  </w:style>
  <w:style w:type="character" w:customStyle="1" w:styleId="journal-entry-pic-desc">
    <w:name w:val="journal-entry-pic-desc"/>
    <w:basedOn w:val="a0"/>
    <w:rsid w:val="00BA7D6F"/>
  </w:style>
  <w:style w:type="character" w:customStyle="1" w:styleId="journal-entry-info-item">
    <w:name w:val="journal-entry-info-item"/>
    <w:basedOn w:val="a0"/>
    <w:rsid w:val="00BA7D6F"/>
  </w:style>
  <w:style w:type="character" w:customStyle="1" w:styleId="like-button">
    <w:name w:val="like-button"/>
    <w:basedOn w:val="a0"/>
    <w:rsid w:val="00BA7D6F"/>
  </w:style>
  <w:style w:type="character" w:customStyle="1" w:styleId="like-counter">
    <w:name w:val="like-counter"/>
    <w:basedOn w:val="a0"/>
    <w:rsid w:val="00BA7D6F"/>
  </w:style>
  <w:style w:type="character" w:customStyle="1" w:styleId="like-button-share">
    <w:name w:val="like-button-share"/>
    <w:basedOn w:val="a0"/>
    <w:rsid w:val="00BA7D6F"/>
  </w:style>
  <w:style w:type="character" w:customStyle="1" w:styleId="fn">
    <w:name w:val="fn"/>
    <w:basedOn w:val="a0"/>
    <w:rsid w:val="00BA7D6F"/>
  </w:style>
  <w:style w:type="character" w:customStyle="1" w:styleId="uname">
    <w:name w:val="uname"/>
    <w:basedOn w:val="a0"/>
    <w:rsid w:val="00BA7D6F"/>
  </w:style>
  <w:style w:type="character" w:customStyle="1" w:styleId="vcard-status">
    <w:name w:val="vcard-status"/>
    <w:basedOn w:val="a0"/>
    <w:rsid w:val="00BA7D6F"/>
  </w:style>
  <w:style w:type="character" w:customStyle="1" w:styleId="vcard-cars">
    <w:name w:val="vcard-cars"/>
    <w:basedOn w:val="a0"/>
    <w:rsid w:val="00BA7D6F"/>
  </w:style>
  <w:style w:type="character" w:customStyle="1" w:styleId="adr">
    <w:name w:val="adr"/>
    <w:basedOn w:val="a0"/>
    <w:rsid w:val="00BA7D6F"/>
  </w:style>
  <w:style w:type="character" w:customStyle="1" w:styleId="iwr">
    <w:name w:val="iwr"/>
    <w:basedOn w:val="a0"/>
    <w:rsid w:val="00BA7D6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A7D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A7D6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A7D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A7D6F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06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9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63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03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9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21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48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91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14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382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1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026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490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83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90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98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427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2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44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7189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255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8660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99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61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6808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2514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60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125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52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783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08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5410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90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963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7887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54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04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83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0466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611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77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41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77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95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200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675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50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565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0813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12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2383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403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888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912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64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096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9631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233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105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52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2651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7597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848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48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95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160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604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18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247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86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352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658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21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669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985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8562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21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6204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910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54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243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236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331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338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92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6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6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84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6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-a.d-cd.net/cb51c04s-960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c-a.d-cd.net/b5d1c04s-960.jpg" TargetMode="External"/><Relationship Id="rId26" Type="http://schemas.openxmlformats.org/officeDocument/2006/relationships/hyperlink" Target="https://b-a.d-cd.net/b731c04s-960.jpg" TargetMode="External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s://e-a.d-cd.net/1db1c04s-960.jpg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s://c-a.d-cd.net/72d1c04s-960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s://d-a.d-cd.net/a071c04s-960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a-a.d-cd.net/d1d1c04s-960.jpg" TargetMode="External"/><Relationship Id="rId20" Type="http://schemas.openxmlformats.org/officeDocument/2006/relationships/hyperlink" Target="https://f-a.d-cd.net/e231c04s-960.jpg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s://c-a.d-cd.net/3951c04s-960.jpg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s://c-a.d-cd.net/db31c04s-960.jpg" TargetMode="External"/><Relationship Id="rId32" Type="http://schemas.openxmlformats.org/officeDocument/2006/relationships/hyperlink" Target="https://e-a.d-cd.net/b1b1c04s-960.jpg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s://f-a.d-cd.net/771c04s-960.jpg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s://c-a.d-cd.net/fcb1c04s-960.jpg" TargetMode="External"/><Relationship Id="rId36" Type="http://schemas.openxmlformats.org/officeDocument/2006/relationships/hyperlink" Target="https://a-a.d-cd.net/cfb1c04s-960.jpg" TargetMode="External"/><Relationship Id="rId10" Type="http://schemas.openxmlformats.org/officeDocument/2006/relationships/hyperlink" Target="https://h-a.d-cd.net/b4d1c04s-960.jpg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hyperlink" Target="https://c-a.d-cd.net/f651c04s-960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a-a.d-cd.net/e6d1c04s-960.jpg" TargetMode="External"/><Relationship Id="rId22" Type="http://schemas.openxmlformats.org/officeDocument/2006/relationships/hyperlink" Target="https://g-a.d-cd.net/3331c04s-960.jpg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s://h-a.d-cd.net/f6b1c04s-960.jpg" TargetMode="External"/><Relationship Id="rId35" Type="http://schemas.openxmlformats.org/officeDocument/2006/relationships/image" Target="media/image16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Виталик</dc:creator>
  <cp:keywords/>
  <dc:description/>
  <cp:lastModifiedBy>Виталик</cp:lastModifiedBy>
  <cp:revision>2</cp:revision>
  <dcterms:created xsi:type="dcterms:W3CDTF">2014-04-28T20:32:00Z</dcterms:created>
  <dcterms:modified xsi:type="dcterms:W3CDTF">2014-12-21T18:33:00Z</dcterms:modified>
</cp:coreProperties>
</file>